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CF9F" w14:textId="77777777" w:rsidR="00A331C6" w:rsidRPr="00364D4D" w:rsidRDefault="00A331C6" w:rsidP="00A3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4D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MODEL 1 </w:t>
      </w:r>
      <w:r w:rsidR="005F16E7" w:rsidRPr="00364D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 w:rsidRPr="00364D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F16E7" w:rsidRPr="00364D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ANUNT DE PARTICIPARE LEGEA 350/2005</w:t>
      </w:r>
    </w:p>
    <w:p w14:paraId="7752F9EC" w14:textId="77777777" w:rsidR="00A331C6" w:rsidRPr="00364D4D" w:rsidRDefault="00A331C6" w:rsidP="00A33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4AD9FB" w14:textId="77777777" w:rsidR="00A331C6" w:rsidRPr="00364D4D" w:rsidRDefault="00A331C6" w:rsidP="00A3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9946C7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Informaţii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autoritatea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contractantă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denumirea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codul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fiscal,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numărul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telefon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telefax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e-mail ale </w:t>
      </w:r>
      <w:proofErr w:type="spellStart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>persoanei</w:t>
      </w:r>
      <w:proofErr w:type="spellEnd"/>
      <w:r w:rsidRPr="00364D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contact: </w:t>
      </w:r>
    </w:p>
    <w:p w14:paraId="0A3D1CE8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UAT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Orașul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Dărmănești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cu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sediul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Orașul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Dărmănești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Muncii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nr. 16,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judeţul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Bacău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telefon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0234356656, fax 0234356546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e-mail:</w:t>
      </w:r>
      <w:r w:rsidR="00EB3C2B" w:rsidRPr="00EB3C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B3C2B" w:rsidRPr="00194003">
        <w:rPr>
          <w:rFonts w:ascii="Times New Roman" w:eastAsia="Times New Roman" w:hAnsi="Times New Roman" w:cs="Times New Roman"/>
          <w:b/>
          <w:bCs/>
          <w:sz w:val="28"/>
          <w:szCs w:val="28"/>
        </w:rPr>
        <w:t>primaria@orasuldarmanesti.ro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cod fiscal </w:t>
      </w:r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4352921.</w:t>
      </w:r>
    </w:p>
    <w:p w14:paraId="658AB73D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Reglementări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legale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Legea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350/2005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regimul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finanțărilor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fonduri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publice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alocate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activitățile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nonprofit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interes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general, cu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modificările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</w:t>
      </w:r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letările</w:t>
      </w:r>
      <w:proofErr w:type="spellEnd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ulterioare</w:t>
      </w:r>
      <w:proofErr w:type="spellEnd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H.C.L. nr. 23/10.02.</w:t>
      </w:r>
      <w:proofErr w:type="gramStart"/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2022</w:t>
      </w:r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proofErr w:type="gram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aprobarea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bugetului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pe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anul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</w:t>
      </w:r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H.C.L. </w:t>
      </w:r>
      <w:r w:rsidR="0003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nr. 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4/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10.02.2022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privind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aprobarea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programului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anual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nerambursabilă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15A47987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Solicitanții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pot fi: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fizice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persoane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juridice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fără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scop patrimonial -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asociații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fundații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constituite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conform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legii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61D6E5C4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Procedura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aplicată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nerambursabilă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acordă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bugetul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Orasului</w:t>
      </w:r>
      <w:proofErr w:type="spellEnd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B3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Dărmăneș</w:t>
      </w:r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bază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contract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nerambursabilă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semnat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între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finanțator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beneficiar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urma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aplicării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procedurii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selecție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proiecte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declarării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proiectelor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câștigătoare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0C39731D" w14:textId="77777777" w:rsidR="00B959F0" w:rsidRDefault="00364D4D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Se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acordă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finanțare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nerambursabilă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următoarele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domenii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port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21</w:t>
      </w:r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0.000 lei,</w:t>
      </w:r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Cultură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 </w:t>
      </w:r>
      <w:r w:rsid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100.000 lei </w:t>
      </w:r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ducație</w:t>
      </w:r>
      <w:proofErr w:type="spellEnd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civică</w:t>
      </w:r>
      <w:proofErr w:type="spellEnd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social </w:t>
      </w:r>
      <w:proofErr w:type="spellStart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protecția</w:t>
      </w:r>
      <w:proofErr w:type="spellEnd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87278" w:rsidRP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mediului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87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20.000 lei </w:t>
      </w:r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301CA06" w14:textId="77777777" w:rsidR="008A2774" w:rsidRDefault="008A2774" w:rsidP="008A277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Suma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aprobată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anul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2022: 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0.000 lei.</w:t>
      </w:r>
    </w:p>
    <w:p w14:paraId="46AFFB48" w14:textId="77777777" w:rsidR="00B959F0" w:rsidRDefault="008A2774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Durata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programului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anul</w:t>
      </w:r>
      <w:proofErr w:type="spellEnd"/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6847CE59" w14:textId="77777777" w:rsidR="008A2774" w:rsidRDefault="008A2774" w:rsidP="008A277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Locul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data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limită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depunere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propunerilor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proiecte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Registratura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Primăriei</w:t>
      </w:r>
      <w:proofErr w:type="spellEnd"/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șului Dărmănești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Muncii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nr. 16,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</w:t>
      </w:r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udețul</w:t>
      </w:r>
      <w:proofErr w:type="spellEnd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Bacău</w:t>
      </w:r>
      <w:proofErr w:type="spellEnd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până</w:t>
      </w:r>
      <w:proofErr w:type="spellEnd"/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 data de 04.04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16</w:t>
      </w:r>
      <w:r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.00. </w:t>
      </w:r>
    </w:p>
    <w:p w14:paraId="25C41A54" w14:textId="77777777" w:rsidR="00D548CC" w:rsidRPr="008A2774" w:rsidRDefault="008A2774" w:rsidP="0040516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Perioada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selecție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și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evaluare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</w:t>
      </w:r>
      <w:proofErr w:type="spellStart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proiectelor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00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05.04</w:t>
      </w:r>
      <w:r w:rsidR="002B1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10.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ocumentația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se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poate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obține</w:t>
      </w:r>
      <w:proofErr w:type="spellEnd"/>
      <w:r w:rsidR="00BC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la </w:t>
      </w:r>
      <w:proofErr w:type="spellStart"/>
      <w:r w:rsidR="009E5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sediul</w:t>
      </w:r>
      <w:proofErr w:type="spellEnd"/>
      <w:r w:rsidR="009E5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UAT</w:t>
      </w:r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E5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Orașul</w:t>
      </w:r>
      <w:proofErr w:type="spellEnd"/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Dărmănești</w:t>
      </w:r>
      <w:proofErr w:type="spellEnd"/>
      <w:r w:rsidR="00364D4D" w:rsidRPr="00364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pe </w:t>
      </w:r>
      <w:proofErr w:type="spellStart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pagina</w:t>
      </w:r>
      <w:proofErr w:type="spellEnd"/>
      <w:r w:rsidR="00280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 internet </w:t>
      </w:r>
      <w:r w:rsidR="00631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www.orasuldarmanesti.ro</w:t>
      </w:r>
    </w:p>
    <w:p w14:paraId="6F32D4DD" w14:textId="77777777" w:rsidR="00A331C6" w:rsidRPr="00364D4D" w:rsidRDefault="00A331C6" w:rsidP="00A3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1D2603" w14:textId="77777777" w:rsidR="00631A33" w:rsidRDefault="00631A33" w:rsidP="005F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5480127" w14:textId="77777777" w:rsidR="00631A33" w:rsidRDefault="00631A33" w:rsidP="005F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6611A9F" w14:textId="77777777" w:rsidR="00631A33" w:rsidRDefault="00631A33" w:rsidP="005F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6471D5B" w14:textId="77777777" w:rsidR="00631A33" w:rsidRDefault="00631A33" w:rsidP="005F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ectPr w:rsidR="00631A33" w:rsidSect="00A331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36BB"/>
    <w:multiLevelType w:val="multilevel"/>
    <w:tmpl w:val="B404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52D42"/>
    <w:multiLevelType w:val="multilevel"/>
    <w:tmpl w:val="152C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A4B0F"/>
    <w:multiLevelType w:val="multilevel"/>
    <w:tmpl w:val="7312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C6"/>
    <w:rsid w:val="000308A4"/>
    <w:rsid w:val="00057FA9"/>
    <w:rsid w:val="000D208D"/>
    <w:rsid w:val="000F7A1E"/>
    <w:rsid w:val="001835FB"/>
    <w:rsid w:val="00280CE7"/>
    <w:rsid w:val="002B14A0"/>
    <w:rsid w:val="002C61C7"/>
    <w:rsid w:val="00364D4D"/>
    <w:rsid w:val="00387278"/>
    <w:rsid w:val="00405165"/>
    <w:rsid w:val="00512F55"/>
    <w:rsid w:val="005625E6"/>
    <w:rsid w:val="00593762"/>
    <w:rsid w:val="005F16E7"/>
    <w:rsid w:val="00631A33"/>
    <w:rsid w:val="007B77B8"/>
    <w:rsid w:val="007D0318"/>
    <w:rsid w:val="007D793C"/>
    <w:rsid w:val="00800AD7"/>
    <w:rsid w:val="008A2774"/>
    <w:rsid w:val="00971697"/>
    <w:rsid w:val="00984219"/>
    <w:rsid w:val="009B20F3"/>
    <w:rsid w:val="009E5716"/>
    <w:rsid w:val="009F4FE0"/>
    <w:rsid w:val="00A331C6"/>
    <w:rsid w:val="00B65593"/>
    <w:rsid w:val="00B959F0"/>
    <w:rsid w:val="00BC3008"/>
    <w:rsid w:val="00C97072"/>
    <w:rsid w:val="00CB6E14"/>
    <w:rsid w:val="00D24498"/>
    <w:rsid w:val="00D548CC"/>
    <w:rsid w:val="00EB3C2B"/>
    <w:rsid w:val="00F3397A"/>
    <w:rsid w:val="00F6699F"/>
    <w:rsid w:val="00F81F62"/>
    <w:rsid w:val="00FA5921"/>
    <w:rsid w:val="00FC4530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A610"/>
  <w15:docId w15:val="{6BDEF11F-08B3-40D8-8579-E17CEF84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31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FA59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A5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livian">
    <w:name w:val="! Olivian"/>
    <w:basedOn w:val="Titlu"/>
    <w:qFormat/>
    <w:rsid w:val="00971697"/>
    <w:pPr>
      <w:pBdr>
        <w:bottom w:val="single" w:sz="8" w:space="4" w:color="4F81BD"/>
      </w:pBdr>
    </w:pPr>
    <w:rPr>
      <w:rFonts w:ascii="Cambria" w:eastAsia="Times New Roman" w:hAnsi="Cambria" w:cs="Times New Roman"/>
      <w:color w:val="17365D"/>
      <w:lang w:val="ro-RO"/>
    </w:rPr>
  </w:style>
  <w:style w:type="character" w:styleId="Hyperlink">
    <w:name w:val="Hyperlink"/>
    <w:basedOn w:val="Fontdeparagrafimplicit"/>
    <w:uiPriority w:val="99"/>
    <w:unhideWhenUsed/>
    <w:rsid w:val="00A331C6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8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Ioana</cp:lastModifiedBy>
  <cp:revision>2</cp:revision>
  <cp:lastPrinted>2021-05-06T13:52:00Z</cp:lastPrinted>
  <dcterms:created xsi:type="dcterms:W3CDTF">2022-03-01T09:10:00Z</dcterms:created>
  <dcterms:modified xsi:type="dcterms:W3CDTF">2022-03-01T09:10:00Z</dcterms:modified>
</cp:coreProperties>
</file>